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29"/>
        <w:tblW w:w="10542" w:type="dxa"/>
        <w:tblInd w:w="0" w:type="dxa"/>
        <w:tblLook w:val="04A0" w:firstRow="1" w:lastRow="0" w:firstColumn="1" w:lastColumn="0" w:noHBand="0" w:noVBand="1"/>
      </w:tblPr>
      <w:tblGrid>
        <w:gridCol w:w="3585"/>
        <w:gridCol w:w="3585"/>
        <w:gridCol w:w="3372"/>
      </w:tblGrid>
      <w:tr w:rsidR="00E233A9" w:rsidRPr="00C8736E" w14:paraId="75F45C3E" w14:textId="77777777" w:rsidTr="00E233A9">
        <w:trPr>
          <w:trHeight w:val="108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5419D3DC" w14:textId="77777777" w:rsidR="00E233A9" w:rsidRPr="00C8736E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  <w:b/>
                <w:sz w:val="28"/>
              </w:rPr>
              <w:t xml:space="preserve">Joshua Nkweti-Nyong </w:t>
            </w:r>
          </w:p>
          <w:p w14:paraId="4CBD6FB4" w14:textId="59BB2424" w:rsidR="00E233A9" w:rsidRPr="00C8736E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hyperlink r:id="rId5" w:history="1">
              <w:r w:rsidRPr="00C8736E">
                <w:rPr>
                  <w:rStyle w:val="Hyperlink"/>
                  <w:rFonts w:ascii="Times New Roman" w:hAnsi="Times New Roman" w:cs="Times New Roman"/>
                </w:rPr>
                <w:t>joshuanyong02@gmail.com</w:t>
              </w:r>
            </w:hyperlink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1A732422" w14:textId="77777777" w:rsidR="00E233A9" w:rsidRPr="00C8736E" w:rsidRDefault="00E233A9" w:rsidP="00E233A9">
            <w:pPr>
              <w:spacing w:after="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  <w:p w14:paraId="4E3DFABA" w14:textId="77777777" w:rsidR="00E233A9" w:rsidRPr="00C8736E" w:rsidRDefault="00E233A9" w:rsidP="00E233A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3AC88B43" w14:textId="0D163FA6" w:rsidR="00E233A9" w:rsidRPr="00C8736E" w:rsidRDefault="00E233A9" w:rsidP="00E233A9">
            <w:pPr>
              <w:spacing w:after="15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FB608B" w:rsidRPr="00C8736E">
              <w:rPr>
                <w:rFonts w:ascii="Times New Roman" w:hAnsi="Times New Roman" w:cs="Times New Roman"/>
              </w:rPr>
              <w:t>Arlington, Va</w:t>
            </w:r>
          </w:p>
          <w:p w14:paraId="3A934D13" w14:textId="77777777" w:rsidR="00E233A9" w:rsidRPr="00C8736E" w:rsidRDefault="00E233A9" w:rsidP="00E233A9">
            <w:pPr>
              <w:spacing w:after="72" w:line="259" w:lineRule="auto"/>
              <w:ind w:left="0" w:right="48" w:firstLine="0"/>
              <w:jc w:val="right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hAnsi="Times New Roman" w:cs="Times New Roman"/>
              </w:rPr>
              <w:t xml:space="preserve">       </w:t>
            </w:r>
            <w:hyperlink r:id="rId6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>LinkedIn</w:t>
              </w:r>
            </w:hyperlink>
            <w:hyperlink r:id="rId7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 xml:space="preserve"> </w:t>
              </w:r>
            </w:hyperlink>
            <w:hyperlink r:id="rId8">
              <w:r w:rsidRPr="00C8736E">
                <w:rPr>
                  <w:rFonts w:ascii="Times New Roman" w:hAnsi="Times New Roman" w:cs="Times New Roman"/>
                  <w:color w:val="1155CC"/>
                  <w:u w:val="single" w:color="1155CC"/>
                </w:rPr>
                <w:t>Profile</w:t>
              </w:r>
            </w:hyperlink>
            <w:r w:rsidRPr="00C8736E">
              <w:rPr>
                <w:rFonts w:ascii="Times New Roman" w:hAnsi="Times New Roman" w:cs="Times New Roman"/>
              </w:rPr>
              <w:t xml:space="preserve"> </w:t>
            </w:r>
          </w:p>
          <w:p w14:paraId="4000B389" w14:textId="5D9A683C" w:rsidR="00E233A9" w:rsidRPr="00C8736E" w:rsidRDefault="00E233A9" w:rsidP="00E233A9">
            <w:pPr>
              <w:tabs>
                <w:tab w:val="center" w:pos="289"/>
                <w:tab w:val="center" w:pos="2070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8736E">
              <w:rPr>
                <w:rFonts w:ascii="Times New Roman" w:eastAsia="Calibri" w:hAnsi="Times New Roman" w:cs="Times New Roman"/>
                <w:sz w:val="22"/>
              </w:rPr>
              <w:tab/>
            </w:r>
            <w:r w:rsidRPr="00C8736E">
              <w:rPr>
                <w:rFonts w:ascii="Times New Roman" w:hAnsi="Times New Roman" w:cs="Times New Roman"/>
              </w:rPr>
              <w:t xml:space="preserve">   </w:t>
            </w:r>
            <w:r w:rsidRPr="00C8736E">
              <w:rPr>
                <w:rFonts w:ascii="Times New Roman" w:eastAsia="Times New Roman" w:hAnsi="Times New Roman" w:cs="Times New Roman"/>
              </w:rPr>
              <w:t xml:space="preserve"> </w:t>
            </w:r>
            <w:r w:rsidRPr="00C8736E">
              <w:rPr>
                <w:rFonts w:ascii="Times New Roman" w:eastAsia="Times New Roman" w:hAnsi="Times New Roman" w:cs="Times New Roman"/>
              </w:rPr>
              <w:tab/>
            </w:r>
            <w:r w:rsidRPr="00C8736E"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</w:tbl>
    <w:p w14:paraId="61DE2E4D" w14:textId="1E49783E" w:rsidR="0034052E" w:rsidRPr="00C8736E" w:rsidRDefault="0034052E" w:rsidP="0034052E">
      <w:pPr>
        <w:spacing w:after="47" w:line="259" w:lineRule="auto"/>
        <w:ind w:left="0" w:firstLine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sz w:val="22"/>
          <w:u w:val="single" w:color="000000"/>
        </w:rPr>
        <w:t>Professional Summary</w:t>
      </w:r>
      <w:r w:rsidR="00E718C2" w:rsidRPr="00C8736E">
        <w:rPr>
          <w:rFonts w:ascii="Times New Roman" w:hAnsi="Times New Roman" w:cs="Times New Roman"/>
          <w:b/>
          <w:sz w:val="22"/>
          <w:u w:val="single" w:color="000000"/>
        </w:rPr>
        <w:t>:</w:t>
      </w:r>
      <w:r w:rsidR="00835581" w:rsidRPr="00C8736E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 w:rsidR="00835581" w:rsidRPr="00C8736E">
        <w:rPr>
          <w:rFonts w:ascii="Times New Roman" w:hAnsi="Times New Roman" w:cs="Times New Roman"/>
          <w:b/>
          <w:sz w:val="24"/>
        </w:rPr>
        <w:t>Active Top Secret Security Clearance(TS/SCI)</w:t>
      </w:r>
    </w:p>
    <w:p w14:paraId="23601DE2" w14:textId="01D789B9" w:rsidR="00482515" w:rsidRPr="00C8736E" w:rsidRDefault="00482515" w:rsidP="00482515">
      <w:pPr>
        <w:keepNext/>
        <w:keepLines/>
        <w:spacing w:after="28" w:line="259" w:lineRule="auto"/>
        <w:ind w:left="-5" w:firstLine="725"/>
        <w:outlineLvl w:val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Joshua Nkweti-Nyong is Air Force veteran with 4+ years of experience securing, automating, and maintaining enterprise-scale infrastructure across cloud and on-prem environments. Proven ability to integrate security into CI/CD pipelines, automate vulnerability remediation, harden infrastructure, and support highly regulated environments (NIST, ISO 27000, DoD). Strong background in</w:t>
      </w:r>
      <w:r w:rsidR="007B41E0" w:rsidRPr="00C8736E">
        <w:rPr>
          <w:rFonts w:ascii="Times New Roman" w:hAnsi="Times New Roman" w:cs="Times New Roman"/>
        </w:rPr>
        <w:t xml:space="preserve"> enterprise management, vulnerability management</w:t>
      </w:r>
      <w:r w:rsidRPr="00C8736E">
        <w:rPr>
          <w:rFonts w:ascii="Times New Roman" w:hAnsi="Times New Roman" w:cs="Times New Roman"/>
        </w:rPr>
        <w:t>, containerization, infrastructure automation, and security tooling, with hands-on experience building AI-powered automation systems.</w:t>
      </w:r>
    </w:p>
    <w:p w14:paraId="5FD2C7B9" w14:textId="756E4BD5" w:rsidR="006A324A" w:rsidRPr="00C8736E" w:rsidRDefault="006A324A" w:rsidP="006A324A">
      <w:pPr>
        <w:keepNext/>
        <w:keepLines/>
        <w:spacing w:after="28" w:line="259" w:lineRule="auto"/>
        <w:ind w:left="-5"/>
        <w:outlineLvl w:val="0"/>
        <w:rPr>
          <w:rFonts w:ascii="Times New Roman" w:hAnsi="Times New Roman" w:cs="Times New Roman"/>
          <w:b/>
          <w:u w:val="single" w:color="000000"/>
        </w:rPr>
      </w:pPr>
      <w:r w:rsidRPr="00C8736E">
        <w:rPr>
          <w:rFonts w:ascii="Times New Roman" w:hAnsi="Times New Roman" w:cs="Times New Roman"/>
          <w:b/>
          <w:u w:val="single" w:color="000000"/>
        </w:rPr>
        <w:t>Skills</w:t>
      </w:r>
      <w:r w:rsidR="00E718C2" w:rsidRPr="00C8736E">
        <w:rPr>
          <w:rFonts w:ascii="Times New Roman" w:hAnsi="Times New Roman" w:cs="Times New Roman"/>
          <w:b/>
          <w:u w:color="000000"/>
        </w:rPr>
        <w:t>:</w:t>
      </w:r>
    </w:p>
    <w:p w14:paraId="703F483B" w14:textId="7268963A" w:rsidR="00107D72" w:rsidRPr="00C8736E" w:rsidRDefault="00107D72" w:rsidP="00107D72">
      <w:pPr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DevSecOps &amp; Cloud: </w:t>
      </w:r>
      <w:r w:rsidRPr="00C8736E">
        <w:rPr>
          <w:rFonts w:ascii="Times New Roman" w:hAnsi="Times New Roman" w:cs="Times New Roman"/>
          <w:bCs/>
        </w:rPr>
        <w:t>CI/CD Security Integration, Infrastructure as Code &amp; Automation, Cloud Security AWS, Containerization &amp; Platform Engineering, Vulnerability Management &amp; Compliance Automation</w:t>
      </w:r>
    </w:p>
    <w:p w14:paraId="4020F59F" w14:textId="53879874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>Programming &amp; Scripting:</w:t>
      </w:r>
      <w:r w:rsidRPr="00C8736E">
        <w:rPr>
          <w:rFonts w:ascii="Times New Roman" w:hAnsi="Times New Roman" w:cs="Times New Roman"/>
          <w:bCs/>
        </w:rPr>
        <w:t xml:space="preserve"> Python, PowerShell, Java, SQL, Bash, Linux, CMD</w:t>
      </w:r>
    </w:p>
    <w:p w14:paraId="60035CDA" w14:textId="0818EDCD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Developer: </w:t>
      </w:r>
      <w:r w:rsidRPr="00C8736E">
        <w:rPr>
          <w:rFonts w:ascii="Times New Roman" w:hAnsi="Times New Roman" w:cs="Times New Roman"/>
          <w:bCs/>
        </w:rPr>
        <w:t>Spring boot, Angular, Postgres, MySql, Rest API,GRPC, JSON, Yaml, Microservice Architecture, Kafka</w:t>
      </w:r>
    </w:p>
    <w:p w14:paraId="4151707F" w14:textId="75A87238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Security &amp; Compliance: </w:t>
      </w:r>
      <w:r w:rsidRPr="00C8736E">
        <w:rPr>
          <w:rFonts w:ascii="Times New Roman" w:hAnsi="Times New Roman" w:cs="Times New Roman"/>
          <w:bCs/>
        </w:rPr>
        <w:t>NIST, ISO 27000, STIGs, Vulnerability Management(Tenable Nessus, Tanium), Incident Response &amp; Threat Hunting, IAT Level 1, Security+ (IAT Level II), Solarwinds</w:t>
      </w:r>
      <w:r w:rsidR="00D45ECA" w:rsidRPr="00C8736E">
        <w:rPr>
          <w:rFonts w:ascii="Times New Roman" w:hAnsi="Times New Roman" w:cs="Times New Roman"/>
          <w:bCs/>
        </w:rPr>
        <w:t>, Wireshark</w:t>
      </w:r>
    </w:p>
    <w:p w14:paraId="2B1B667E" w14:textId="08F8A93C" w:rsidR="00107D72" w:rsidRPr="00C8736E" w:rsidRDefault="00107D72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Platforms &amp; Tools: </w:t>
      </w:r>
      <w:r w:rsidRPr="00C8736E">
        <w:rPr>
          <w:rFonts w:ascii="Times New Roman" w:hAnsi="Times New Roman" w:cs="Times New Roman"/>
          <w:bCs/>
        </w:rPr>
        <w:t>Docker,  Kubernetes, terraform, Git, AWS</w:t>
      </w:r>
      <w:r w:rsidR="00D45ECA" w:rsidRPr="00C8736E">
        <w:rPr>
          <w:rFonts w:ascii="Times New Roman" w:hAnsi="Times New Roman" w:cs="Times New Roman"/>
          <w:bCs/>
        </w:rPr>
        <w:t xml:space="preserve">, </w:t>
      </w:r>
      <w:r w:rsidRPr="00C8736E">
        <w:rPr>
          <w:rFonts w:ascii="Times New Roman" w:hAnsi="Times New Roman" w:cs="Times New Roman"/>
          <w:bCs/>
        </w:rPr>
        <w:t>Azure, VMware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vSphere, Proxmox,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Splunk, Forescout(Authentication Platform), Tenable ACAS, M365 Power Apps, IntelliJ, VSCode</w:t>
      </w:r>
    </w:p>
    <w:p w14:paraId="7CA4C724" w14:textId="53E9C9E7" w:rsidR="00404829" w:rsidRPr="00C8736E" w:rsidRDefault="00404829" w:rsidP="00107D72">
      <w:pPr>
        <w:ind w:left="0" w:firstLine="0"/>
        <w:rPr>
          <w:rFonts w:ascii="Times New Roman" w:hAnsi="Times New Roman" w:cs="Times New Roman"/>
          <w:bCs/>
        </w:rPr>
      </w:pPr>
      <w:r w:rsidRPr="00C8736E">
        <w:rPr>
          <w:rFonts w:ascii="Times New Roman" w:hAnsi="Times New Roman" w:cs="Times New Roman"/>
          <w:b/>
        </w:rPr>
        <w:t xml:space="preserve">System Design: </w:t>
      </w:r>
      <w:r w:rsidRPr="00C8736E">
        <w:rPr>
          <w:rFonts w:ascii="Times New Roman" w:hAnsi="Times New Roman" w:cs="Times New Roman"/>
          <w:bCs/>
        </w:rPr>
        <w:t>Model Based System Engineering(MBSE), Enterprise Architecture Design, SysML V2, Innoslate, Requirements Development</w:t>
      </w:r>
    </w:p>
    <w:p w14:paraId="558C7CBF" w14:textId="1D24CE5E" w:rsidR="00107D72" w:rsidRPr="00C8736E" w:rsidRDefault="00107D72" w:rsidP="00107D72">
      <w:pPr>
        <w:ind w:left="0" w:firstLine="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  <w:b/>
        </w:rPr>
        <w:t xml:space="preserve">AI &amp; Automation: </w:t>
      </w:r>
      <w:r w:rsidRPr="00C8736E">
        <w:rPr>
          <w:rFonts w:ascii="Times New Roman" w:hAnsi="Times New Roman" w:cs="Times New Roman"/>
          <w:bCs/>
        </w:rPr>
        <w:t>RAG Pipelines, LangChain, LangFlow, Ollama, OpenAI APIs, Vector Databases (Astra DB),TensorFlow, Keras, Numpy, Pandas, CNN, RNN</w:t>
      </w:r>
    </w:p>
    <w:p w14:paraId="104EF903" w14:textId="77777777" w:rsidR="00404829" w:rsidRPr="00C8736E" w:rsidRDefault="00107D72" w:rsidP="00107D72">
      <w:pPr>
        <w:ind w:left="0" w:firstLine="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  <w:b/>
        </w:rPr>
        <w:t xml:space="preserve">Soft Skills: </w:t>
      </w:r>
      <w:r w:rsidRPr="00C8736E">
        <w:rPr>
          <w:rFonts w:ascii="Times New Roman" w:hAnsi="Times New Roman" w:cs="Times New Roman"/>
          <w:bCs/>
        </w:rPr>
        <w:t>Communication, Teamwork, conflict resolution, time management, adaptability, root cause</w:t>
      </w:r>
      <w:r w:rsidRPr="00C8736E">
        <w:rPr>
          <w:rFonts w:ascii="Times New Roman" w:hAnsi="Times New Roman" w:cs="Times New Roman"/>
          <w:b/>
        </w:rPr>
        <w:t xml:space="preserve"> </w:t>
      </w:r>
      <w:r w:rsidRPr="00C8736E">
        <w:rPr>
          <w:rFonts w:ascii="Times New Roman" w:hAnsi="Times New Roman" w:cs="Times New Roman"/>
          <w:bCs/>
        </w:rPr>
        <w:t>analysis</w:t>
      </w:r>
    </w:p>
    <w:p w14:paraId="47EE116F" w14:textId="039BEFE6" w:rsidR="00AE18B4" w:rsidRPr="00C8736E" w:rsidRDefault="00AE18B4" w:rsidP="00107D72">
      <w:pPr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C8736E">
        <w:rPr>
          <w:rFonts w:ascii="Times New Roman" w:hAnsi="Times New Roman" w:cs="Times New Roman"/>
          <w:b/>
          <w:bCs/>
          <w:u w:val="single"/>
        </w:rPr>
        <w:t>Work Experience:</w:t>
      </w:r>
    </w:p>
    <w:p w14:paraId="48F0327B" w14:textId="4AF39389" w:rsidR="00404829" w:rsidRPr="00C8736E" w:rsidRDefault="00404829" w:rsidP="00107D72">
      <w:pPr>
        <w:ind w:left="0" w:firstLine="0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Booz Allen Hamilton - Systems Engineer                                                                                           </w:t>
      </w:r>
      <w:r w:rsidRPr="00C8736E">
        <w:rPr>
          <w:rFonts w:ascii="Times New Roman" w:hAnsi="Times New Roman" w:cs="Times New Roman"/>
        </w:rPr>
        <w:t>Dec 2025 – Present</w:t>
      </w:r>
    </w:p>
    <w:p w14:paraId="570B16BA" w14:textId="490E36D8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Supported the Aegis Weapon Systems program, the most deployed combat system in the world</w:t>
      </w:r>
    </w:p>
    <w:p w14:paraId="7D542587" w14:textId="2E4ECE5B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Contributed to the integration and testing of advanced multi-function sensor technologies</w:t>
      </w:r>
    </w:p>
    <w:p w14:paraId="7A88D8A3" w14:textId="4036FC3A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Collaborated across business areas to develop and execute test solutions for mission-critical systems</w:t>
      </w:r>
    </w:p>
    <w:p w14:paraId="50959282" w14:textId="024C326C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Engaged in software development, modeling/simulation, and system design using tools such as C++, Python, MATLAB, Rhapsody, and DOORS</w:t>
      </w:r>
    </w:p>
    <w:p w14:paraId="4A82FF51" w14:textId="72D22116" w:rsidR="00404829" w:rsidRPr="00C8736E" w:rsidRDefault="00404829" w:rsidP="004048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Participated in requirements development, defect correction, and model-based engineering initiatives</w:t>
      </w:r>
    </w:p>
    <w:p w14:paraId="2A9601FD" w14:textId="6D351D36" w:rsidR="00AE18B4" w:rsidRPr="00C8736E" w:rsidRDefault="00AE18B4" w:rsidP="00AE18B4">
      <w:pPr>
        <w:rPr>
          <w:rFonts w:ascii="Times New Roman" w:hAnsi="Times New Roman" w:cs="Times New Roman"/>
          <w:b/>
          <w:bCs/>
          <w:u w:val="single"/>
        </w:rPr>
      </w:pPr>
      <w:r w:rsidRPr="00C8736E">
        <w:rPr>
          <w:rFonts w:ascii="Times New Roman" w:hAnsi="Times New Roman" w:cs="Times New Roman"/>
          <w:b/>
          <w:bCs/>
          <w:szCs w:val="20"/>
        </w:rPr>
        <w:t xml:space="preserve">ElevaIT Solutions </w:t>
      </w:r>
      <w:r w:rsidR="004440AB">
        <w:rPr>
          <w:rFonts w:ascii="Times New Roman" w:hAnsi="Times New Roman" w:cs="Times New Roman"/>
          <w:b/>
          <w:bCs/>
          <w:szCs w:val="20"/>
        </w:rPr>
        <w:t>–</w:t>
      </w:r>
      <w:r w:rsidRPr="00C8736E">
        <w:rPr>
          <w:rFonts w:ascii="Times New Roman" w:hAnsi="Times New Roman" w:cs="Times New Roman"/>
          <w:b/>
          <w:bCs/>
          <w:szCs w:val="20"/>
        </w:rPr>
        <w:t xml:space="preserve"> Software</w:t>
      </w:r>
      <w:r w:rsidR="004440AB">
        <w:rPr>
          <w:rFonts w:ascii="Times New Roman" w:hAnsi="Times New Roman" w:cs="Times New Roman"/>
          <w:b/>
          <w:bCs/>
          <w:szCs w:val="20"/>
        </w:rPr>
        <w:t>/Platform</w:t>
      </w:r>
      <w:r w:rsidRPr="00C8736E">
        <w:rPr>
          <w:rFonts w:ascii="Times New Roman" w:hAnsi="Times New Roman" w:cs="Times New Roman"/>
          <w:b/>
          <w:bCs/>
          <w:szCs w:val="20"/>
        </w:rPr>
        <w:t xml:space="preserve"> Engineer</w:t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="00C022B9">
        <w:rPr>
          <w:rFonts w:ascii="Times New Roman" w:hAnsi="Times New Roman" w:cs="Times New Roman"/>
          <w:b/>
          <w:bCs/>
        </w:rPr>
        <w:t xml:space="preserve">                </w:t>
      </w:r>
      <w:r w:rsidRPr="00C8736E">
        <w:rPr>
          <w:rFonts w:ascii="Times New Roman" w:hAnsi="Times New Roman" w:cs="Times New Roman"/>
          <w:i/>
        </w:rPr>
        <w:t xml:space="preserve">Aug  2025 – </w:t>
      </w:r>
      <w:r w:rsidR="00D35A22" w:rsidRPr="00C8736E">
        <w:rPr>
          <w:rFonts w:ascii="Times New Roman" w:hAnsi="Times New Roman" w:cs="Times New Roman"/>
          <w:i/>
        </w:rPr>
        <w:t>Nov 2025</w:t>
      </w:r>
    </w:p>
    <w:p w14:paraId="353CE265" w14:textId="645A28D1" w:rsidR="006A324A" w:rsidRPr="00C8736E" w:rsidRDefault="00AE18B4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C8736E">
        <w:rPr>
          <w:rFonts w:ascii="Times New Roman" w:hAnsi="Times New Roman" w:cs="Times New Roman"/>
          <w:b/>
          <w:bCs/>
          <w:sz w:val="18"/>
          <w:szCs w:val="18"/>
        </w:rPr>
        <w:t>IT Ticketing System:</w:t>
      </w:r>
      <w:r w:rsidRPr="00C8736E">
        <w:rPr>
          <w:rFonts w:ascii="Times New Roman" w:hAnsi="Times New Roman" w:cs="Times New Roman"/>
          <w:bCs/>
        </w:rPr>
        <w:t xml:space="preserve"> Implemented IT troubleshooting ticket system using Microsoft teams, power automate and other M365 apps to create an elegant </w:t>
      </w:r>
      <w:r w:rsidR="00B7517C" w:rsidRPr="00C8736E">
        <w:rPr>
          <w:rFonts w:ascii="Times New Roman" w:hAnsi="Times New Roman" w:cs="Times New Roman"/>
          <w:bCs/>
        </w:rPr>
        <w:t>user-friendly</w:t>
      </w:r>
      <w:r w:rsidRPr="00C8736E">
        <w:rPr>
          <w:rFonts w:ascii="Times New Roman" w:hAnsi="Times New Roman" w:cs="Times New Roman"/>
          <w:bCs/>
        </w:rPr>
        <w:t xml:space="preserve"> structure that ensures transparency and tracking for both user and IT technician</w:t>
      </w:r>
      <w:r w:rsidR="008860F3" w:rsidRPr="00C8736E">
        <w:rPr>
          <w:rFonts w:ascii="Times New Roman" w:hAnsi="Times New Roman" w:cs="Times New Roman"/>
          <w:bCs/>
        </w:rPr>
        <w:t xml:space="preserve"> supporting 40+ people across 5+ departments</w:t>
      </w:r>
      <w:r w:rsidRPr="00C8736E">
        <w:rPr>
          <w:rFonts w:ascii="Times New Roman" w:hAnsi="Times New Roman" w:cs="Times New Roman"/>
          <w:bCs/>
        </w:rPr>
        <w:t xml:space="preserve">. </w:t>
      </w:r>
    </w:p>
    <w:p w14:paraId="18B87BAE" w14:textId="4FEE0EAD" w:rsidR="00AE18B4" w:rsidRPr="00C8736E" w:rsidRDefault="00AE18B4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0"/>
        </w:rPr>
      </w:pPr>
      <w:r w:rsidRPr="00C8736E">
        <w:rPr>
          <w:rFonts w:ascii="Times New Roman" w:hAnsi="Times New Roman" w:cs="Times New Roman"/>
          <w:b/>
          <w:bCs/>
          <w:szCs w:val="20"/>
        </w:rPr>
        <w:t xml:space="preserve">Helpdesk bot: </w:t>
      </w:r>
      <w:r w:rsidR="004D11B9" w:rsidRPr="00C8736E">
        <w:rPr>
          <w:rFonts w:ascii="Times New Roman" w:hAnsi="Times New Roman" w:cs="Times New Roman"/>
          <w:szCs w:val="20"/>
        </w:rPr>
        <w:t>Deployed</w:t>
      </w:r>
      <w:r w:rsidRPr="00C8736E">
        <w:rPr>
          <w:rFonts w:ascii="Times New Roman" w:hAnsi="Times New Roman" w:cs="Times New Roman"/>
          <w:szCs w:val="20"/>
        </w:rPr>
        <w:t xml:space="preserve"> A IT helpdesk </w:t>
      </w:r>
      <w:r w:rsidR="004D11B9" w:rsidRPr="00C8736E">
        <w:rPr>
          <w:rFonts w:ascii="Times New Roman" w:hAnsi="Times New Roman" w:cs="Times New Roman"/>
          <w:szCs w:val="20"/>
        </w:rPr>
        <w:t>RAG agent hosted on a azure VM using n8n and Ollama to be help users troubleshoot issues, reducing the number of tickets submitted and saving hours of manpower.</w:t>
      </w:r>
    </w:p>
    <w:p w14:paraId="2EE891B6" w14:textId="0C8EE353" w:rsidR="004D11B9" w:rsidRPr="00C8736E" w:rsidRDefault="004D11B9" w:rsidP="00AE18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Cs w:val="20"/>
        </w:rPr>
      </w:pPr>
      <w:r w:rsidRPr="00C8736E">
        <w:rPr>
          <w:rFonts w:ascii="Times New Roman" w:hAnsi="Times New Roman" w:cs="Times New Roman"/>
          <w:b/>
          <w:bCs/>
          <w:szCs w:val="20"/>
        </w:rPr>
        <w:t>Resume Parser:</w:t>
      </w:r>
      <w:r w:rsidRPr="00C8736E">
        <w:rPr>
          <w:rFonts w:ascii="Times New Roman" w:hAnsi="Times New Roman" w:cs="Times New Roman"/>
          <w:szCs w:val="20"/>
        </w:rPr>
        <w:t xml:space="preserve"> Design a Power Automate workflow to parse</w:t>
      </w:r>
      <w:r w:rsidR="008860F3" w:rsidRPr="00C8736E">
        <w:rPr>
          <w:rFonts w:ascii="Times New Roman" w:hAnsi="Times New Roman" w:cs="Times New Roman"/>
          <w:szCs w:val="20"/>
        </w:rPr>
        <w:t>,</w:t>
      </w:r>
      <w:r w:rsidRPr="00C8736E">
        <w:rPr>
          <w:rFonts w:ascii="Times New Roman" w:hAnsi="Times New Roman" w:cs="Times New Roman"/>
          <w:szCs w:val="20"/>
        </w:rPr>
        <w:t xml:space="preserve"> format</w:t>
      </w:r>
      <w:r w:rsidR="008860F3" w:rsidRPr="00C8736E">
        <w:rPr>
          <w:rFonts w:ascii="Times New Roman" w:hAnsi="Times New Roman" w:cs="Times New Roman"/>
          <w:szCs w:val="20"/>
        </w:rPr>
        <w:t xml:space="preserve"> and analyze</w:t>
      </w:r>
      <w:r w:rsidRPr="00C8736E">
        <w:rPr>
          <w:rFonts w:ascii="Times New Roman" w:hAnsi="Times New Roman" w:cs="Times New Roman"/>
          <w:szCs w:val="20"/>
        </w:rPr>
        <w:t xml:space="preserve"> resumes for </w:t>
      </w:r>
      <w:r w:rsidR="008860F3" w:rsidRPr="00C8736E">
        <w:rPr>
          <w:rFonts w:ascii="Times New Roman" w:hAnsi="Times New Roman" w:cs="Times New Roman"/>
          <w:szCs w:val="20"/>
        </w:rPr>
        <w:t xml:space="preserve">the </w:t>
      </w:r>
      <w:r w:rsidRPr="00C8736E">
        <w:rPr>
          <w:rFonts w:ascii="Times New Roman" w:hAnsi="Times New Roman" w:cs="Times New Roman"/>
          <w:szCs w:val="20"/>
        </w:rPr>
        <w:t xml:space="preserve">recruiting department </w:t>
      </w:r>
      <w:r w:rsidR="008860F3" w:rsidRPr="00C8736E">
        <w:rPr>
          <w:rFonts w:ascii="Times New Roman" w:hAnsi="Times New Roman" w:cs="Times New Roman"/>
          <w:szCs w:val="20"/>
        </w:rPr>
        <w:t>saving 4+ hours daily of manpower. Increasing overall productivity and efficiency in talent acquisition.</w:t>
      </w:r>
    </w:p>
    <w:p w14:paraId="37CAF8B9" w14:textId="044D7B7E" w:rsidR="004D11B9" w:rsidRPr="00C8736E" w:rsidRDefault="004D11B9" w:rsidP="004D11B9">
      <w:pPr>
        <w:rPr>
          <w:rFonts w:ascii="Times New Roman" w:hAnsi="Times New Roman" w:cs="Times New Roman"/>
          <w:i/>
        </w:rPr>
      </w:pPr>
      <w:r w:rsidRPr="00C8736E">
        <w:rPr>
          <w:rFonts w:ascii="Times New Roman" w:hAnsi="Times New Roman" w:cs="Times New Roman"/>
          <w:b/>
        </w:rPr>
        <w:t xml:space="preserve">Fairchild AFB — Cyber Defense Analyst                                                                                       </w:t>
      </w:r>
      <w:r w:rsidRPr="00C8736E">
        <w:rPr>
          <w:rFonts w:ascii="Times New Roman" w:hAnsi="Times New Roman" w:cs="Times New Roman"/>
          <w:i/>
        </w:rPr>
        <w:t xml:space="preserve">Dec 2021 – </w:t>
      </w:r>
      <w:r w:rsidR="008906F9" w:rsidRPr="00C8736E">
        <w:rPr>
          <w:rFonts w:ascii="Times New Roman" w:hAnsi="Times New Roman" w:cs="Times New Roman"/>
          <w:i/>
        </w:rPr>
        <w:t>Aug 2025</w:t>
      </w:r>
    </w:p>
    <w:p w14:paraId="6F0BC679" w14:textId="08151E7B" w:rsidR="004D11B9" w:rsidRPr="00C8736E" w:rsidRDefault="004D11B9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trained 15 members across 5 work centers on vulnerability concepts</w:t>
      </w:r>
      <w:r w:rsidR="006654F4" w:rsidRPr="00C8736E">
        <w:rPr>
          <w:rFonts w:ascii="Times New Roman" w:hAnsi="Times New Roman" w:cs="Times New Roman"/>
        </w:rPr>
        <w:t>, incident response, threat hunting, and vulnerability remediation.</w:t>
      </w:r>
      <w:r w:rsidRPr="00C8736E">
        <w:rPr>
          <w:rFonts w:ascii="Times New Roman" w:hAnsi="Times New Roman" w:cs="Times New Roman"/>
        </w:rPr>
        <w:t xml:space="preserve"> Ultimately, eradicating 12K vulnerabilities, diminishing the threat landscape by 61%, and improving the network compliance score by 40%.</w:t>
      </w:r>
    </w:p>
    <w:p w14:paraId="67C9F3BF" w14:textId="478D04AE" w:rsidR="004D11B9" w:rsidRPr="00C8736E" w:rsidRDefault="004D11B9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Managed a $3M </w:t>
      </w:r>
      <w:r w:rsidR="00164136" w:rsidRPr="00C8736E">
        <w:rPr>
          <w:rFonts w:ascii="Times New Roman" w:hAnsi="Times New Roman" w:cs="Times New Roman"/>
        </w:rPr>
        <w:t xml:space="preserve">VMware </w:t>
      </w:r>
      <w:r w:rsidRPr="00C8736E">
        <w:rPr>
          <w:rFonts w:ascii="Times New Roman" w:hAnsi="Times New Roman" w:cs="Times New Roman"/>
        </w:rPr>
        <w:t xml:space="preserve">Hyper Converged Infrastructure (HCI) environment </w:t>
      </w:r>
      <w:r w:rsidR="00164136" w:rsidRPr="00C8736E">
        <w:rPr>
          <w:rFonts w:ascii="Times New Roman" w:hAnsi="Times New Roman" w:cs="Times New Roman"/>
        </w:rPr>
        <w:t>hosting 20+ servers/vms</w:t>
      </w:r>
      <w:r w:rsidRPr="00C8736E">
        <w:rPr>
          <w:rFonts w:ascii="Times New Roman" w:hAnsi="Times New Roman" w:cs="Times New Roman"/>
        </w:rPr>
        <w:t xml:space="preserve"> supporting over 4,000 users and mission-critical workloads.</w:t>
      </w:r>
    </w:p>
    <w:p w14:paraId="4CBDBC5C" w14:textId="01D44B4F" w:rsidR="00DA4B20" w:rsidRPr="00C8736E" w:rsidRDefault="00DA4B20" w:rsidP="00154A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Created structured data pipelines and local data stores to consolidate Nessus/Tanium scan data, enabling trend analysis, vulnerability forecasting, and automated compliance metrics across the entire wing.</w:t>
      </w:r>
    </w:p>
    <w:p w14:paraId="3911634E" w14:textId="56C20995" w:rsidR="00154A53" w:rsidRPr="00C8736E" w:rsidRDefault="00154A53" w:rsidP="00154A5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Built a Proxmox cluster with automated provisioning scripts (Python/PowerShell) to generate reproducible training environments, reducing setup time from hours to minutes and standardizing onboarding for new cyber operators.</w:t>
      </w:r>
    </w:p>
    <w:p w14:paraId="1DE29808" w14:textId="1DCD088B" w:rsidR="004D11B9" w:rsidRPr="00C8736E" w:rsidRDefault="004D11B9" w:rsidP="004D11B9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Led the audit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of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22</w:t>
      </w:r>
      <w:r w:rsidRPr="00C8736E">
        <w:rPr>
          <w:rFonts w:ascii="Times New Roman" w:eastAsia="Times New Roman" w:hAnsi="Times New Roman" w:cs="Times New Roman"/>
        </w:rPr>
        <w:t> </w:t>
      </w:r>
      <w:r w:rsidR="00B7517C" w:rsidRPr="00C8736E">
        <w:rPr>
          <w:rFonts w:ascii="Times New Roman" w:hAnsi="Times New Roman" w:cs="Times New Roman"/>
        </w:rPr>
        <w:t>servers</w:t>
      </w:r>
      <w:r w:rsidR="00B7517C" w:rsidRPr="00C8736E">
        <w:rPr>
          <w:rFonts w:ascii="Times New Roman" w:eastAsia="Times New Roman" w:hAnsi="Times New Roman" w:cs="Times New Roman"/>
        </w:rPr>
        <w:t> reviewing</w:t>
      </w:r>
      <w:r w:rsidRPr="00C8736E">
        <w:rPr>
          <w:rFonts w:ascii="Times New Roman" w:hAnsi="Times New Roman" w:cs="Times New Roman"/>
        </w:rPr>
        <w:t xml:space="preserve"> 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4.6K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compliance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items.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Authored 500</w:t>
      </w:r>
      <w:r w:rsidRPr="00C8736E">
        <w:rPr>
          <w:rFonts w:ascii="Times New Roman" w:eastAsia="Times New Roman" w:hAnsi="Times New Roman" w:cs="Times New Roman"/>
        </w:rPr>
        <w:t> </w:t>
      </w:r>
      <w:r w:rsidRPr="00C8736E">
        <w:rPr>
          <w:rFonts w:ascii="Times New Roman" w:hAnsi="Times New Roman" w:cs="Times New Roman"/>
        </w:rPr>
        <w:t>fix-actions addressing overdue violations, priming the success of the annual accreditation package for FAFB's $98M network.</w:t>
      </w:r>
      <w:r w:rsidRPr="00C8736E">
        <w:rPr>
          <w:rFonts w:ascii="Times New Roman" w:hAnsi="Times New Roman" w:cs="Times New Roman"/>
          <w:b/>
        </w:rPr>
        <w:t xml:space="preserve"> </w:t>
      </w:r>
    </w:p>
    <w:p w14:paraId="04997BA8" w14:textId="754E73C9" w:rsidR="006654F4" w:rsidRPr="00C8736E" w:rsidRDefault="00CF3E8B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Coded and deployed</w:t>
      </w:r>
      <w:r w:rsidR="004D11B9" w:rsidRPr="00C8736E">
        <w:rPr>
          <w:rFonts w:ascii="Times New Roman" w:hAnsi="Times New Roman" w:cs="Times New Roman"/>
        </w:rPr>
        <w:t xml:space="preserve"> </w:t>
      </w:r>
      <w:r w:rsidR="00831054" w:rsidRPr="00C8736E">
        <w:rPr>
          <w:rFonts w:ascii="Times New Roman" w:hAnsi="Times New Roman" w:cs="Times New Roman"/>
        </w:rPr>
        <w:t>PowerShell</w:t>
      </w:r>
      <w:r w:rsidR="00FE3AC2" w:rsidRPr="00C8736E">
        <w:rPr>
          <w:rFonts w:ascii="Times New Roman" w:hAnsi="Times New Roman" w:cs="Times New Roman"/>
        </w:rPr>
        <w:t>/</w:t>
      </w:r>
      <w:r w:rsidRPr="00C8736E">
        <w:rPr>
          <w:rFonts w:ascii="Times New Roman" w:hAnsi="Times New Roman" w:cs="Times New Roman"/>
        </w:rPr>
        <w:t xml:space="preserve"> python</w:t>
      </w:r>
      <w:r w:rsidR="004D11B9" w:rsidRPr="00C8736E">
        <w:rPr>
          <w:rFonts w:ascii="Times New Roman" w:hAnsi="Times New Roman" w:cs="Times New Roman"/>
        </w:rPr>
        <w:t xml:space="preserve"> scripts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that, in conjunction with The Forescout platform</w:t>
      </w:r>
      <w:r w:rsidRPr="00C8736E">
        <w:rPr>
          <w:rFonts w:ascii="Times New Roman" w:hAnsi="Times New Roman" w:cs="Times New Roman"/>
        </w:rPr>
        <w:t xml:space="preserve"> authentication platform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effectively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eliminated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6000+ recurring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vulnerabilities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across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7.5K</w:t>
      </w:r>
      <w:r w:rsidR="004D11B9" w:rsidRPr="00C8736E">
        <w:rPr>
          <w:rFonts w:ascii="Times New Roman" w:eastAsia="Times New Roman" w:hAnsi="Times New Roman" w:cs="Times New Roman"/>
        </w:rPr>
        <w:t> </w:t>
      </w:r>
      <w:r w:rsidR="004D11B9" w:rsidRPr="00C8736E">
        <w:rPr>
          <w:rFonts w:ascii="Times New Roman" w:hAnsi="Times New Roman" w:cs="Times New Roman"/>
        </w:rPr>
        <w:t>workstations, saving the wing 175 man-hours and $10K in contract costs</w:t>
      </w:r>
      <w:r w:rsidR="006654F4" w:rsidRPr="00C8736E">
        <w:rPr>
          <w:rFonts w:ascii="Times New Roman" w:hAnsi="Times New Roman" w:cs="Times New Roman"/>
        </w:rPr>
        <w:t>.</w:t>
      </w:r>
    </w:p>
    <w:p w14:paraId="05CBAF30" w14:textId="07718E44" w:rsidR="006654F4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Increased network uptime to 99% and lowered vulnerability index to an all-time low of .33 across the installation.</w:t>
      </w:r>
    </w:p>
    <w:p w14:paraId="77082BD8" w14:textId="3B74B4A3" w:rsidR="006A324A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lastRenderedPageBreak/>
        <w:t>Performed Windows/Linux server administrati</w:t>
      </w:r>
      <w:r w:rsidR="00FE3AC2" w:rsidRPr="00C8736E">
        <w:rPr>
          <w:rFonts w:ascii="Times New Roman" w:hAnsi="Times New Roman" w:cs="Times New Roman"/>
        </w:rPr>
        <w:t xml:space="preserve">ve </w:t>
      </w:r>
      <w:r w:rsidR="00F607A9" w:rsidRPr="00C8736E">
        <w:rPr>
          <w:rFonts w:ascii="Times New Roman" w:hAnsi="Times New Roman" w:cs="Times New Roman"/>
        </w:rPr>
        <w:t>maintenance, ensuring</w:t>
      </w:r>
      <w:r w:rsidRPr="00C8736E">
        <w:rPr>
          <w:rFonts w:ascii="Times New Roman" w:hAnsi="Times New Roman" w:cs="Times New Roman"/>
        </w:rPr>
        <w:t xml:space="preserve"> 99% uptime and full NIST/ISO 27000 compliance.</w:t>
      </w:r>
    </w:p>
    <w:p w14:paraId="56BBEAF0" w14:textId="5542F369" w:rsidR="006654F4" w:rsidRPr="00C8736E" w:rsidRDefault="006654F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Coordinated deployment of new print servers and migrat</w:t>
      </w:r>
      <w:r w:rsidR="00F607A9" w:rsidRPr="00C8736E">
        <w:rPr>
          <w:rFonts w:ascii="Times New Roman" w:hAnsi="Times New Roman" w:cs="Times New Roman"/>
        </w:rPr>
        <w:t>ing</w:t>
      </w:r>
      <w:r w:rsidRPr="00C8736E">
        <w:rPr>
          <w:rFonts w:ascii="Times New Roman" w:hAnsi="Times New Roman" w:cs="Times New Roman"/>
        </w:rPr>
        <w:t xml:space="preserve"> 350+ legacy assets six months ahead of schedule.</w:t>
      </w:r>
    </w:p>
    <w:p w14:paraId="27CE8A34" w14:textId="2A78885D" w:rsidR="004A5AB4" w:rsidRPr="00C8736E" w:rsidRDefault="004A5AB4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Engineered and executed a full-stack VMware modernization effort—upgrading ESXi hosts, vCenter Server, and supporting components—to improve orchestration efficiency, resource scheduling, and system resiliency.</w:t>
      </w:r>
    </w:p>
    <w:p w14:paraId="4D8D0544" w14:textId="18A6D2F6" w:rsidR="009C46B7" w:rsidRPr="00C8736E" w:rsidRDefault="009C46B7" w:rsidP="004D11B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Designed and provisioned web and database server architectures in vSphere, integrating compute, storage, and networking resources to support scalable mission systems</w:t>
      </w:r>
      <w:r w:rsidR="0028275E" w:rsidRPr="00C8736E">
        <w:rPr>
          <w:rFonts w:ascii="Times New Roman" w:hAnsi="Times New Roman" w:cs="Times New Roman"/>
        </w:rPr>
        <w:t>.</w:t>
      </w:r>
    </w:p>
    <w:p w14:paraId="49C29B8E" w14:textId="0B9C5963" w:rsidR="0028275E" w:rsidRPr="00C8736E" w:rsidRDefault="0028275E" w:rsidP="0028275E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Medcurity — AI/Software Engineering </w:t>
      </w:r>
      <w:r w:rsidR="008779CC">
        <w:rPr>
          <w:rFonts w:ascii="Times New Roman" w:hAnsi="Times New Roman" w:cs="Times New Roman"/>
          <w:b/>
          <w:bCs/>
        </w:rPr>
        <w:t>Consultant</w:t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Pr="00C8736E">
        <w:rPr>
          <w:rFonts w:ascii="Times New Roman" w:hAnsi="Times New Roman" w:cs="Times New Roman"/>
          <w:b/>
          <w:bCs/>
        </w:rPr>
        <w:tab/>
      </w:r>
      <w:r w:rsidR="00AE4CF7" w:rsidRPr="00C8736E">
        <w:rPr>
          <w:rFonts w:ascii="Times New Roman" w:hAnsi="Times New Roman" w:cs="Times New Roman"/>
        </w:rPr>
        <w:t>Feb</w:t>
      </w:r>
      <w:r w:rsidRPr="00C8736E">
        <w:rPr>
          <w:rFonts w:ascii="Times New Roman" w:hAnsi="Times New Roman" w:cs="Times New Roman"/>
        </w:rPr>
        <w:t xml:space="preserve"> 2025</w:t>
      </w:r>
      <w:r w:rsidR="00AE4CF7" w:rsidRPr="00C8736E">
        <w:rPr>
          <w:rFonts w:ascii="Times New Roman" w:hAnsi="Times New Roman" w:cs="Times New Roman"/>
        </w:rPr>
        <w:t>- May 2</w:t>
      </w:r>
      <w:r w:rsidR="00D83268" w:rsidRPr="00C8736E">
        <w:rPr>
          <w:rFonts w:ascii="Times New Roman" w:hAnsi="Times New Roman" w:cs="Times New Roman"/>
        </w:rPr>
        <w:t>025</w:t>
      </w:r>
    </w:p>
    <w:p w14:paraId="49D66483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Architected and deployed a production-ready RAG pipeline on a GPU-enabled AWS EC2 instance, integrating LangFlow, Ollama LLMs, OpenAI embeddings, and Astra DB vector search to power compliance-aware automation tools.</w:t>
      </w:r>
    </w:p>
    <w:p w14:paraId="40DACBD5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Authored comprehensive provisioning and environment setup documentation—covering Python/C++ dependencies, dataset creation, and credential workflows—now used as Medcurity’s internal standard for AI infrastructure deployment.</w:t>
      </w:r>
    </w:p>
    <w:p w14:paraId="24CA86D8" w14:textId="77777777" w:rsidR="0028275E" w:rsidRPr="00C8736E" w:rsidRDefault="0028275E" w:rsidP="0028275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Accelerated Medcurity’s AI compliance roadmap by years through scalable architecture design, enabling ingestion of regulatory manuals and policy documents to support context-aware enterprise chatbots.</w:t>
      </w:r>
    </w:p>
    <w:p w14:paraId="5DA71447" w14:textId="2B7AC0A7" w:rsidR="0028275E" w:rsidRPr="00C8736E" w:rsidRDefault="00EC4952" w:rsidP="00D83268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bCs/>
        </w:rPr>
        <w:t xml:space="preserve">Christ Empire </w:t>
      </w:r>
      <w:r w:rsidR="0026186B" w:rsidRPr="00C8736E">
        <w:rPr>
          <w:rFonts w:ascii="Times New Roman" w:hAnsi="Times New Roman" w:cs="Times New Roman"/>
          <w:b/>
          <w:bCs/>
        </w:rPr>
        <w:t>IT team – software engineer</w:t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4440AB">
        <w:rPr>
          <w:rFonts w:ascii="Times New Roman" w:hAnsi="Times New Roman" w:cs="Times New Roman"/>
          <w:b/>
          <w:bCs/>
        </w:rPr>
        <w:tab/>
      </w:r>
      <w:r w:rsidR="00732191" w:rsidRPr="00C8736E">
        <w:rPr>
          <w:rFonts w:ascii="Times New Roman" w:hAnsi="Times New Roman" w:cs="Times New Roman"/>
          <w:b/>
          <w:bCs/>
        </w:rPr>
        <w:t xml:space="preserve"> </w:t>
      </w:r>
      <w:r w:rsidR="00CF19DD">
        <w:rPr>
          <w:rFonts w:ascii="Times New Roman" w:hAnsi="Times New Roman" w:cs="Times New Roman"/>
        </w:rPr>
        <w:t>A</w:t>
      </w:r>
      <w:r w:rsidR="00732191" w:rsidRPr="00C8736E">
        <w:rPr>
          <w:rFonts w:ascii="Times New Roman" w:hAnsi="Times New Roman" w:cs="Times New Roman"/>
        </w:rPr>
        <w:t>pril 2021 – July 2021</w:t>
      </w:r>
    </w:p>
    <w:p w14:paraId="74EB4957" w14:textId="78711BE4" w:rsidR="00BD3EE0" w:rsidRPr="00C8736E" w:rsidRDefault="00BD3EE0" w:rsidP="00BD3E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Collaborated with a 3-person development team to design and implement a dynamic event calendar for a local church website.</w:t>
      </w:r>
    </w:p>
    <w:p w14:paraId="0C45431B" w14:textId="016973FD" w:rsidR="0028275E" w:rsidRPr="00C8736E" w:rsidRDefault="00BD3EE0" w:rsidP="00BD3E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Used GitHub for version control to manage contributions, resolve merge conflicts, and maintain clean project history.</w:t>
      </w:r>
    </w:p>
    <w:p w14:paraId="54EDB17D" w14:textId="5BEBDE37" w:rsidR="004D11B9" w:rsidRPr="00C8736E" w:rsidRDefault="004D11B9" w:rsidP="004D11B9">
      <w:pPr>
        <w:spacing w:after="0" w:line="276" w:lineRule="auto"/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  <w:b/>
          <w:u w:val="single" w:color="000000"/>
        </w:rPr>
        <w:t>Education</w:t>
      </w:r>
      <w:r w:rsidRPr="00C8736E">
        <w:rPr>
          <w:rFonts w:ascii="Times New Roman" w:hAnsi="Times New Roman" w:cs="Times New Roman"/>
          <w:b/>
        </w:rPr>
        <w:t>:</w:t>
      </w:r>
      <w:r w:rsidRPr="00C8736E">
        <w:rPr>
          <w:rFonts w:ascii="Times New Roman" w:hAnsi="Times New Roman" w:cs="Times New Roman"/>
        </w:rPr>
        <w:t xml:space="preserve"> </w:t>
      </w:r>
    </w:p>
    <w:p w14:paraId="411B71E8" w14:textId="4CD0757A" w:rsidR="004D11B9" w:rsidRPr="00C8736E" w:rsidRDefault="004D11B9" w:rsidP="004D11B9">
      <w:pPr>
        <w:ind w:right="4426" w:firstLine="710"/>
        <w:rPr>
          <w:rFonts w:ascii="Times New Roman" w:hAnsi="Times New Roman" w:cs="Times New Roman"/>
          <w:b/>
        </w:rPr>
      </w:pPr>
      <w:r w:rsidRPr="00C8736E">
        <w:rPr>
          <w:rFonts w:ascii="Times New Roman" w:hAnsi="Times New Roman" w:cs="Times New Roman"/>
        </w:rPr>
        <w:t>B.S Computer Science</w:t>
      </w:r>
      <w:r w:rsidR="00765328" w:rsidRPr="00C8736E">
        <w:rPr>
          <w:rFonts w:ascii="Times New Roman" w:hAnsi="Times New Roman" w:cs="Times New Roman"/>
        </w:rPr>
        <w:t xml:space="preserve"> - </w:t>
      </w:r>
      <w:r w:rsidRPr="00C8736E">
        <w:rPr>
          <w:rFonts w:ascii="Times New Roman" w:hAnsi="Times New Roman" w:cs="Times New Roman"/>
        </w:rPr>
        <w:t xml:space="preserve">Western Governors </w:t>
      </w:r>
      <w:r w:rsidR="00B7517C" w:rsidRPr="00C8736E">
        <w:rPr>
          <w:rFonts w:ascii="Times New Roman" w:hAnsi="Times New Roman" w:cs="Times New Roman"/>
        </w:rPr>
        <w:t>University</w:t>
      </w:r>
    </w:p>
    <w:p w14:paraId="2563E6B3" w14:textId="77777777" w:rsidR="0034052E" w:rsidRPr="00C8736E" w:rsidRDefault="0034052E" w:rsidP="0034052E">
      <w:pPr>
        <w:ind w:right="4426"/>
        <w:rPr>
          <w:rFonts w:ascii="Times New Roman" w:hAnsi="Times New Roman" w:cs="Times New Roman"/>
          <w:b/>
          <w:u w:val="single"/>
        </w:rPr>
      </w:pPr>
      <w:r w:rsidRPr="00C8736E">
        <w:rPr>
          <w:rFonts w:ascii="Times New Roman" w:hAnsi="Times New Roman" w:cs="Times New Roman"/>
          <w:b/>
          <w:u w:val="single"/>
        </w:rPr>
        <w:t xml:space="preserve">Certifications: </w:t>
      </w:r>
    </w:p>
    <w:p w14:paraId="7AE35B3F" w14:textId="77777777" w:rsidR="0034052E" w:rsidRPr="00C8736E" w:rsidRDefault="0034052E" w:rsidP="0034052E">
      <w:pPr>
        <w:numPr>
          <w:ilvl w:val="1"/>
          <w:numId w:val="1"/>
        </w:numPr>
        <w:ind w:right="314" w:hanging="123"/>
        <w:rPr>
          <w:rFonts w:ascii="Times New Roman" w:hAnsi="Times New Roman" w:cs="Times New Roman"/>
        </w:rPr>
        <w:sectPr w:rsidR="0034052E" w:rsidRPr="00C8736E" w:rsidSect="003405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307525" w14:textId="72928183" w:rsidR="0034052E" w:rsidRPr="00C8736E" w:rsidRDefault="0034052E" w:rsidP="0012198D">
      <w:pPr>
        <w:ind w:left="720" w:right="314" w:firstLine="0"/>
        <w:rPr>
          <w:rFonts w:ascii="Times New Roman" w:hAnsi="Times New Roman" w:cs="Times New Roman"/>
        </w:rPr>
        <w:sectPr w:rsidR="0034052E" w:rsidRPr="00C8736E" w:rsidSect="0034052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8736E">
        <w:rPr>
          <w:rFonts w:ascii="Times New Roman" w:hAnsi="Times New Roman" w:cs="Times New Roman"/>
        </w:rPr>
        <w:t xml:space="preserve">Security+ </w:t>
      </w:r>
      <w:r w:rsidR="00C35002" w:rsidRPr="00C8736E">
        <w:rPr>
          <w:rFonts w:ascii="Times New Roman" w:eastAsia="Times New Roman" w:hAnsi="Times New Roman" w:cs="Times New Roman"/>
        </w:rPr>
        <w:t>|</w:t>
      </w:r>
      <w:r w:rsidRPr="00C8736E">
        <w:rPr>
          <w:rFonts w:ascii="Times New Roman" w:hAnsi="Times New Roman" w:cs="Times New Roman"/>
        </w:rPr>
        <w:t xml:space="preserve"> Server+ </w:t>
      </w:r>
      <w:r w:rsidR="00C35002" w:rsidRPr="00C8736E">
        <w:rPr>
          <w:rFonts w:ascii="Times New Roman" w:hAnsi="Times New Roman" w:cs="Times New Roman"/>
        </w:rPr>
        <w:t xml:space="preserve">| </w:t>
      </w:r>
      <w:r w:rsidRPr="00C8736E">
        <w:rPr>
          <w:rFonts w:ascii="Times New Roman" w:hAnsi="Times New Roman" w:cs="Times New Roman"/>
        </w:rPr>
        <w:t>Linux Essentials</w:t>
      </w:r>
      <w:r w:rsidRPr="00C8736E">
        <w:rPr>
          <w:rFonts w:ascii="Times New Roman" w:eastAsia="Times New Roman" w:hAnsi="Times New Roman" w:cs="Times New Roman"/>
        </w:rPr>
        <w:t xml:space="preserve"> </w:t>
      </w:r>
      <w:r w:rsidR="00C35002" w:rsidRPr="00C8736E">
        <w:rPr>
          <w:rFonts w:ascii="Times New Roman" w:eastAsia="Times New Roman" w:hAnsi="Times New Roman" w:cs="Times New Roman"/>
        </w:rPr>
        <w:t xml:space="preserve">| AWS </w:t>
      </w:r>
      <w:r w:rsidRPr="00C8736E">
        <w:rPr>
          <w:rFonts w:ascii="Times New Roman" w:hAnsi="Times New Roman" w:cs="Times New Roman"/>
        </w:rPr>
        <w:t>Cert Cloud Practitioner</w:t>
      </w:r>
      <w:r w:rsidR="00C35002" w:rsidRPr="00C8736E">
        <w:rPr>
          <w:rFonts w:ascii="Times New Roman" w:hAnsi="Times New Roman" w:cs="Times New Roman"/>
        </w:rPr>
        <w:t xml:space="preserve"> |</w:t>
      </w:r>
      <w:r w:rsidRPr="00C8736E">
        <w:rPr>
          <w:rFonts w:ascii="Times New Roman" w:hAnsi="Times New Roman" w:cs="Times New Roman"/>
        </w:rPr>
        <w:t xml:space="preserve"> Blue Team Level 1</w:t>
      </w:r>
      <w:r w:rsidR="00E562D8" w:rsidRPr="00C8736E">
        <w:rPr>
          <w:rFonts w:ascii="Times New Roman" w:hAnsi="Times New Roman" w:cs="Times New Roman"/>
        </w:rPr>
        <w:t xml:space="preserve"> </w:t>
      </w:r>
      <w:r w:rsidR="00C35002" w:rsidRPr="00C8736E">
        <w:rPr>
          <w:rFonts w:ascii="Times New Roman" w:hAnsi="Times New Roman" w:cs="Times New Roman"/>
        </w:rPr>
        <w:t>|</w:t>
      </w:r>
      <w:r w:rsidRPr="00C8736E">
        <w:rPr>
          <w:rFonts w:ascii="Times New Roman" w:hAnsi="Times New Roman" w:cs="Times New Roman"/>
        </w:rPr>
        <w:t xml:space="preserve"> ITIL Foundations v4 </w:t>
      </w:r>
      <w:r w:rsidR="0012198D" w:rsidRPr="00C8736E">
        <w:rPr>
          <w:rFonts w:ascii="Times New Roman" w:hAnsi="Times New Roman" w:cs="Times New Roman"/>
        </w:rPr>
        <w:t xml:space="preserve"> | </w:t>
      </w:r>
      <w:r w:rsidR="007B41E0" w:rsidRPr="00C8736E">
        <w:rPr>
          <w:rFonts w:ascii="Times New Roman" w:hAnsi="Times New Roman" w:cs="Times New Roman"/>
        </w:rPr>
        <w:t>AWS Solutions</w:t>
      </w:r>
      <w:r w:rsidR="0012198D" w:rsidRPr="00C8736E">
        <w:rPr>
          <w:rFonts w:ascii="Times New Roman" w:hAnsi="Times New Roman" w:cs="Times New Roman"/>
        </w:rPr>
        <w:t xml:space="preserve"> Architect Associate</w:t>
      </w:r>
    </w:p>
    <w:p w14:paraId="00F0E760" w14:textId="15B85C41" w:rsidR="004D11B9" w:rsidRPr="00C8736E" w:rsidRDefault="004D11B9" w:rsidP="004D11B9">
      <w:pPr>
        <w:ind w:right="314"/>
        <w:rPr>
          <w:rFonts w:ascii="Times New Roman" w:hAnsi="Times New Roman" w:cs="Times New Roman"/>
          <w:b/>
          <w:szCs w:val="20"/>
          <w:u w:val="single"/>
        </w:rPr>
      </w:pPr>
      <w:r w:rsidRPr="00C8736E">
        <w:rPr>
          <w:rFonts w:ascii="Times New Roman" w:hAnsi="Times New Roman" w:cs="Times New Roman"/>
          <w:b/>
          <w:szCs w:val="20"/>
          <w:u w:val="single"/>
        </w:rPr>
        <w:t>Personal Projects:</w:t>
      </w:r>
    </w:p>
    <w:p w14:paraId="11FCC109" w14:textId="3CA37114" w:rsidR="00DA106A" w:rsidRPr="00C8736E" w:rsidRDefault="00DA106A" w:rsidP="00DA106A">
      <w:pPr>
        <w:ind w:left="710" w:right="314" w:firstLine="0"/>
        <w:rPr>
          <w:rFonts w:ascii="Times New Roman" w:hAnsi="Times New Roman" w:cs="Times New Roman"/>
          <w:b/>
          <w:szCs w:val="20"/>
          <w:u w:val="single"/>
        </w:rPr>
      </w:pPr>
      <w:hyperlink r:id="rId9" w:history="1"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Package Delivery System:</w:t>
        </w:r>
      </w:hyperlink>
      <w:r w:rsidRPr="00C8736E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Pr="00C8736E">
        <w:rPr>
          <w:rFonts w:ascii="Times New Roman" w:hAnsi="Times New Roman" w:cs="Times New Roman"/>
          <w:szCs w:val="20"/>
        </w:rPr>
        <w:t>Developed a Python-based delivery optimization system that simulates real-world logistics operations for WGUPS. Implemented a custom hash table for O(1) data retrieval and a greedy routing algorithm for route efficiency. Applied object-oriented programming (OOP), algorithm design, and data structure optimization to improve delivery performance and minimize travel distance.</w:t>
      </w:r>
    </w:p>
    <w:p w14:paraId="79FBE340" w14:textId="656432B3" w:rsidR="0034052E" w:rsidRPr="00C8736E" w:rsidRDefault="004D11B9" w:rsidP="00503950">
      <w:pPr>
        <w:ind w:left="720" w:right="314" w:firstLine="0"/>
        <w:rPr>
          <w:rFonts w:ascii="Times New Roman" w:hAnsi="Times New Roman" w:cs="Times New Roman"/>
          <w:b/>
          <w:bCs/>
          <w:u w:val="single"/>
        </w:rPr>
      </w:pPr>
      <w:hyperlink r:id="rId10" w:history="1">
        <w:r w:rsidRPr="00C8736E">
          <w:rPr>
            <w:rStyle w:val="Hyperlink"/>
            <w:rFonts w:ascii="Times New Roman" w:hAnsi="Times New Roman" w:cs="Times New Roman"/>
            <w:b/>
            <w:bCs/>
            <w:sz w:val="18"/>
            <w:szCs w:val="18"/>
          </w:rPr>
          <w:t>Online Vacation Website:</w:t>
        </w:r>
      </w:hyperlink>
      <w:r w:rsidRPr="00C8736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8736E">
        <w:rPr>
          <w:rFonts w:ascii="Times New Roman" w:hAnsi="Times New Roman" w:cs="Times New Roman"/>
        </w:rPr>
        <w:t>Built a full-stack web application using Java Spring Boot (backend) and Angular (frontend) to manage vacation package listings, bookings, and payments.</w:t>
      </w:r>
      <w:r w:rsidR="00503950" w:rsidRPr="00C8736E">
        <w:rPr>
          <w:rFonts w:ascii="Times New Roman" w:hAnsi="Times New Roman" w:cs="Times New Roman"/>
        </w:rPr>
        <w:t xml:space="preserve"> </w:t>
      </w:r>
      <w:r w:rsidRPr="00C8736E">
        <w:rPr>
          <w:rFonts w:ascii="Times New Roman" w:hAnsi="Times New Roman" w:cs="Times New Roman"/>
        </w:rPr>
        <w:t>Deployed application in a Docker environment, ensuring scalability and ease of maintenance</w:t>
      </w:r>
    </w:p>
    <w:p w14:paraId="11DAAB4A" w14:textId="033C627A" w:rsidR="0034052E" w:rsidRPr="00C8736E" w:rsidRDefault="00A70357" w:rsidP="006654F4">
      <w:pPr>
        <w:ind w:left="710" w:right="314" w:firstLine="0"/>
        <w:rPr>
          <w:rFonts w:ascii="Times New Roman" w:hAnsi="Times New Roman" w:cs="Times New Roman"/>
          <w:bCs/>
          <w:szCs w:val="20"/>
        </w:rPr>
      </w:pPr>
      <w:hyperlink r:id="rId11" w:history="1">
        <w:r w:rsidRPr="00C8736E">
          <w:rPr>
            <w:rStyle w:val="Hyperlink"/>
            <w:rFonts w:ascii="Times New Roman" w:hAnsi="Times New Roman" w:cs="Times New Roman"/>
            <w:b/>
            <w:szCs w:val="20"/>
          </w:rPr>
          <w:t>Image Classification Model:</w:t>
        </w:r>
      </w:hyperlink>
      <w:r w:rsidRPr="00C8736E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Pr="00C8736E">
        <w:rPr>
          <w:rFonts w:ascii="Times New Roman" w:hAnsi="Times New Roman" w:cs="Times New Roman"/>
          <w:bCs/>
          <w:szCs w:val="20"/>
        </w:rPr>
        <w:t xml:space="preserve">Developed a Convolutional Neural Network (CNN) model using TensorFlow NumPy, pandas &amp; OpenCV. Designed </w:t>
      </w:r>
      <w:r w:rsidR="00E233A9" w:rsidRPr="00C8736E">
        <w:rPr>
          <w:rFonts w:ascii="Times New Roman" w:hAnsi="Times New Roman" w:cs="Times New Roman"/>
          <w:bCs/>
          <w:szCs w:val="20"/>
        </w:rPr>
        <w:t>a</w:t>
      </w:r>
      <w:r w:rsidRPr="00C8736E">
        <w:rPr>
          <w:rFonts w:ascii="Times New Roman" w:hAnsi="Times New Roman" w:cs="Times New Roman"/>
          <w:bCs/>
          <w:szCs w:val="20"/>
        </w:rPr>
        <w:t xml:space="preserve"> AlexNNet architecture</w:t>
      </w:r>
      <w:r w:rsidR="00E233A9" w:rsidRPr="00C8736E">
        <w:rPr>
          <w:rFonts w:ascii="Times New Roman" w:hAnsi="Times New Roman" w:cs="Times New Roman"/>
          <w:bCs/>
          <w:szCs w:val="20"/>
        </w:rPr>
        <w:t xml:space="preserve"> with 14.3 million parameters using ReLu and SoftMax activation functions and Adam Optimization algorithm to a</w:t>
      </w:r>
      <w:r w:rsidRPr="00C8736E">
        <w:rPr>
          <w:rFonts w:ascii="Times New Roman" w:hAnsi="Times New Roman" w:cs="Times New Roman"/>
          <w:bCs/>
          <w:szCs w:val="20"/>
        </w:rPr>
        <w:t>chiev</w:t>
      </w:r>
      <w:r w:rsidR="00E233A9" w:rsidRPr="00C8736E">
        <w:rPr>
          <w:rFonts w:ascii="Times New Roman" w:hAnsi="Times New Roman" w:cs="Times New Roman"/>
          <w:bCs/>
          <w:szCs w:val="20"/>
        </w:rPr>
        <w:t>e</w:t>
      </w:r>
      <w:r w:rsidRPr="00C8736E">
        <w:rPr>
          <w:rFonts w:ascii="Times New Roman" w:hAnsi="Times New Roman" w:cs="Times New Roman"/>
          <w:bCs/>
          <w:szCs w:val="20"/>
        </w:rPr>
        <w:t xml:space="preserve"> 30% accuracy</w:t>
      </w:r>
      <w:r w:rsidR="00E233A9" w:rsidRPr="00C8736E">
        <w:rPr>
          <w:rFonts w:ascii="Times New Roman" w:hAnsi="Times New Roman" w:cs="Times New Roman"/>
          <w:bCs/>
          <w:szCs w:val="20"/>
        </w:rPr>
        <w:t xml:space="preserve"> on the test dataset</w:t>
      </w:r>
      <w:r w:rsidRPr="00C8736E">
        <w:rPr>
          <w:rFonts w:ascii="Times New Roman" w:hAnsi="Times New Roman" w:cs="Times New Roman"/>
          <w:bCs/>
          <w:szCs w:val="20"/>
        </w:rPr>
        <w:t xml:space="preserve">, </w:t>
      </w:r>
      <w:r w:rsidR="00E233A9" w:rsidRPr="00C8736E">
        <w:rPr>
          <w:rFonts w:ascii="Times New Roman" w:hAnsi="Times New Roman" w:cs="Times New Roman"/>
          <w:bCs/>
          <w:szCs w:val="20"/>
        </w:rPr>
        <w:t>Used locally hosted gradio application as frontend user interface.</w:t>
      </w:r>
    </w:p>
    <w:p w14:paraId="6A2D7D39" w14:textId="77777777" w:rsidR="00625BF0" w:rsidRPr="00C8736E" w:rsidRDefault="00625BF0" w:rsidP="00625BF0">
      <w:pPr>
        <w:rPr>
          <w:rFonts w:ascii="Times New Roman" w:hAnsi="Times New Roman" w:cs="Times New Roman"/>
          <w:b/>
          <w:bCs/>
        </w:rPr>
      </w:pPr>
      <w:r w:rsidRPr="00C8736E">
        <w:rPr>
          <w:rFonts w:ascii="Times New Roman" w:hAnsi="Times New Roman" w:cs="Times New Roman"/>
          <w:b/>
          <w:bCs/>
        </w:rPr>
        <w:t xml:space="preserve">Awards: </w:t>
      </w:r>
    </w:p>
    <w:p w14:paraId="6E29E406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Unit Airmen of the Year 2024 </w:t>
      </w:r>
    </w:p>
    <w:p w14:paraId="581D9EBB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 xml:space="preserve">Air and Space Achievement Medal 2024 </w:t>
      </w:r>
    </w:p>
    <w:p w14:paraId="035F6326" w14:textId="77777777" w:rsidR="00625BF0" w:rsidRPr="00C8736E" w:rsidRDefault="00625BF0" w:rsidP="00625BF0">
      <w:pPr>
        <w:rPr>
          <w:rFonts w:ascii="Times New Roman" w:hAnsi="Times New Roman" w:cs="Times New Roman"/>
        </w:rPr>
      </w:pPr>
      <w:r w:rsidRPr="00C8736E">
        <w:rPr>
          <w:rFonts w:ascii="Times New Roman" w:hAnsi="Times New Roman" w:cs="Times New Roman"/>
        </w:rPr>
        <w:t>Air and Space Outstanding Unit Award 2024</w:t>
      </w:r>
    </w:p>
    <w:p w14:paraId="746BE497" w14:textId="77777777" w:rsidR="00625BF0" w:rsidRPr="00C8736E" w:rsidRDefault="00625BF0" w:rsidP="00625BF0">
      <w:pPr>
        <w:ind w:right="314"/>
        <w:rPr>
          <w:rFonts w:ascii="Times New Roman" w:hAnsi="Times New Roman" w:cs="Times New Roman"/>
          <w:bCs/>
          <w:szCs w:val="20"/>
        </w:rPr>
      </w:pPr>
    </w:p>
    <w:p w14:paraId="16F2575F" w14:textId="77777777" w:rsidR="003B62F7" w:rsidRPr="00C8736E" w:rsidRDefault="003B62F7">
      <w:pPr>
        <w:rPr>
          <w:rFonts w:ascii="Times New Roman" w:hAnsi="Times New Roman" w:cs="Times New Roman"/>
        </w:rPr>
      </w:pPr>
    </w:p>
    <w:sectPr w:rsidR="003B62F7" w:rsidRPr="00C8736E" w:rsidSect="0034052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1AA"/>
    <w:multiLevelType w:val="hybridMultilevel"/>
    <w:tmpl w:val="6A000304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0CB8211E"/>
    <w:multiLevelType w:val="hybridMultilevel"/>
    <w:tmpl w:val="DEE82FCC"/>
    <w:lvl w:ilvl="0" w:tplc="1286E0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6E515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25EB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DE1B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6DB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A73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E454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AC5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C93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20097"/>
    <w:multiLevelType w:val="hybridMultilevel"/>
    <w:tmpl w:val="9E689928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35623FB0"/>
    <w:multiLevelType w:val="hybridMultilevel"/>
    <w:tmpl w:val="2B304044"/>
    <w:lvl w:ilvl="0" w:tplc="CEC2A1BA">
      <w:start w:val="1"/>
      <w:numFmt w:val="bullet"/>
      <w:lvlText w:val="●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CB7E4">
      <w:start w:val="1"/>
      <w:numFmt w:val="bullet"/>
      <w:lvlText w:val="o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0AB3E0">
      <w:start w:val="1"/>
      <w:numFmt w:val="bullet"/>
      <w:lvlText w:val="▪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C377A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4D99E">
      <w:start w:val="1"/>
      <w:numFmt w:val="bullet"/>
      <w:lvlText w:val="o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5CBD56">
      <w:start w:val="1"/>
      <w:numFmt w:val="bullet"/>
      <w:lvlText w:val="▪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E629CC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BA2516">
      <w:start w:val="1"/>
      <w:numFmt w:val="bullet"/>
      <w:lvlText w:val="o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E01FE">
      <w:start w:val="1"/>
      <w:numFmt w:val="bullet"/>
      <w:lvlText w:val="▪"/>
      <w:lvlJc w:val="left"/>
      <w:pPr>
        <w:ind w:left="6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07D17"/>
    <w:multiLevelType w:val="hybridMultilevel"/>
    <w:tmpl w:val="6D00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87D36"/>
    <w:multiLevelType w:val="hybridMultilevel"/>
    <w:tmpl w:val="8AFA3B70"/>
    <w:lvl w:ilvl="0" w:tplc="97480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34CCE2">
      <w:start w:val="1"/>
      <w:numFmt w:val="bullet"/>
      <w:lvlText w:val="-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C223A">
      <w:start w:val="1"/>
      <w:numFmt w:val="bullet"/>
      <w:lvlText w:val="▪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4A8BC0">
      <w:start w:val="1"/>
      <w:numFmt w:val="bullet"/>
      <w:lvlText w:val="•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8FFD8">
      <w:start w:val="1"/>
      <w:numFmt w:val="bullet"/>
      <w:lvlText w:val="o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1465B8">
      <w:start w:val="1"/>
      <w:numFmt w:val="bullet"/>
      <w:lvlText w:val="▪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87B8">
      <w:start w:val="1"/>
      <w:numFmt w:val="bullet"/>
      <w:lvlText w:val="•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E3D52">
      <w:start w:val="1"/>
      <w:numFmt w:val="bullet"/>
      <w:lvlText w:val="o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46F5A">
      <w:start w:val="1"/>
      <w:numFmt w:val="bullet"/>
      <w:lvlText w:val="▪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31276"/>
    <w:multiLevelType w:val="hybridMultilevel"/>
    <w:tmpl w:val="68BE9F9A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66732978"/>
    <w:multiLevelType w:val="hybridMultilevel"/>
    <w:tmpl w:val="2AC4F53A"/>
    <w:lvl w:ilvl="0" w:tplc="636A681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243D8">
      <w:start w:val="1"/>
      <w:numFmt w:val="bullet"/>
      <w:lvlText w:val="o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902DF4">
      <w:start w:val="1"/>
      <w:numFmt w:val="bullet"/>
      <w:lvlText w:val="▪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8C7BE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880F6">
      <w:start w:val="1"/>
      <w:numFmt w:val="bullet"/>
      <w:lvlText w:val="o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5D6E">
      <w:start w:val="1"/>
      <w:numFmt w:val="bullet"/>
      <w:lvlText w:val="▪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CC56B0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6A302">
      <w:start w:val="1"/>
      <w:numFmt w:val="bullet"/>
      <w:lvlText w:val="o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D6AE6E">
      <w:start w:val="1"/>
      <w:numFmt w:val="bullet"/>
      <w:lvlText w:val="▪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968E8"/>
    <w:multiLevelType w:val="hybridMultilevel"/>
    <w:tmpl w:val="C3C2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C1CE3"/>
    <w:multiLevelType w:val="hybridMultilevel"/>
    <w:tmpl w:val="D5C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0355D"/>
    <w:multiLevelType w:val="hybridMultilevel"/>
    <w:tmpl w:val="D1AE9C5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 w15:restartNumberingAfterBreak="0">
    <w:nsid w:val="7CCF6C7C"/>
    <w:multiLevelType w:val="hybridMultilevel"/>
    <w:tmpl w:val="5128D19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662001508">
    <w:abstractNumId w:val="5"/>
  </w:num>
  <w:num w:numId="2" w16cid:durableId="749736138">
    <w:abstractNumId w:val="1"/>
  </w:num>
  <w:num w:numId="3" w16cid:durableId="1712025118">
    <w:abstractNumId w:val="4"/>
  </w:num>
  <w:num w:numId="4" w16cid:durableId="1742093862">
    <w:abstractNumId w:val="9"/>
  </w:num>
  <w:num w:numId="5" w16cid:durableId="2084639008">
    <w:abstractNumId w:val="2"/>
  </w:num>
  <w:num w:numId="6" w16cid:durableId="1560825473">
    <w:abstractNumId w:val="7"/>
  </w:num>
  <w:num w:numId="7" w16cid:durableId="1801416963">
    <w:abstractNumId w:val="3"/>
  </w:num>
  <w:num w:numId="8" w16cid:durableId="1478374561">
    <w:abstractNumId w:val="6"/>
  </w:num>
  <w:num w:numId="9" w16cid:durableId="1006710660">
    <w:abstractNumId w:val="0"/>
  </w:num>
  <w:num w:numId="10" w16cid:durableId="290479796">
    <w:abstractNumId w:val="10"/>
  </w:num>
  <w:num w:numId="11" w16cid:durableId="884870403">
    <w:abstractNumId w:val="8"/>
  </w:num>
  <w:num w:numId="12" w16cid:durableId="412163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2E"/>
    <w:rsid w:val="000A0EE8"/>
    <w:rsid w:val="000A1876"/>
    <w:rsid w:val="00107D72"/>
    <w:rsid w:val="0012198D"/>
    <w:rsid w:val="00121F0C"/>
    <w:rsid w:val="00131828"/>
    <w:rsid w:val="00133356"/>
    <w:rsid w:val="00154A53"/>
    <w:rsid w:val="00164136"/>
    <w:rsid w:val="001A4B1F"/>
    <w:rsid w:val="001A5154"/>
    <w:rsid w:val="001E7C16"/>
    <w:rsid w:val="0021330E"/>
    <w:rsid w:val="0026186B"/>
    <w:rsid w:val="00276A0A"/>
    <w:rsid w:val="0028275E"/>
    <w:rsid w:val="002B4014"/>
    <w:rsid w:val="002E0D82"/>
    <w:rsid w:val="00304BE2"/>
    <w:rsid w:val="0034052E"/>
    <w:rsid w:val="00374F04"/>
    <w:rsid w:val="00390535"/>
    <w:rsid w:val="0039425D"/>
    <w:rsid w:val="003B62F7"/>
    <w:rsid w:val="00404829"/>
    <w:rsid w:val="00420F1C"/>
    <w:rsid w:val="004246F5"/>
    <w:rsid w:val="00433BED"/>
    <w:rsid w:val="004440AB"/>
    <w:rsid w:val="00445E0D"/>
    <w:rsid w:val="0048225C"/>
    <w:rsid w:val="00482515"/>
    <w:rsid w:val="004832F9"/>
    <w:rsid w:val="004A5AB4"/>
    <w:rsid w:val="004B59B1"/>
    <w:rsid w:val="004C49BE"/>
    <w:rsid w:val="004D11B9"/>
    <w:rsid w:val="004F4B28"/>
    <w:rsid w:val="00503950"/>
    <w:rsid w:val="005220C9"/>
    <w:rsid w:val="00542CF8"/>
    <w:rsid w:val="00625BF0"/>
    <w:rsid w:val="006414E4"/>
    <w:rsid w:val="006640B3"/>
    <w:rsid w:val="006654F4"/>
    <w:rsid w:val="006A0A2B"/>
    <w:rsid w:val="006A324A"/>
    <w:rsid w:val="00702D06"/>
    <w:rsid w:val="00720A2F"/>
    <w:rsid w:val="00732191"/>
    <w:rsid w:val="00754F56"/>
    <w:rsid w:val="00765328"/>
    <w:rsid w:val="007B41E0"/>
    <w:rsid w:val="00806A33"/>
    <w:rsid w:val="00831054"/>
    <w:rsid w:val="00835581"/>
    <w:rsid w:val="00844B3D"/>
    <w:rsid w:val="00873A0F"/>
    <w:rsid w:val="008779CC"/>
    <w:rsid w:val="008860F3"/>
    <w:rsid w:val="008906F9"/>
    <w:rsid w:val="008E3BD7"/>
    <w:rsid w:val="0092035C"/>
    <w:rsid w:val="00974317"/>
    <w:rsid w:val="009C46B7"/>
    <w:rsid w:val="00A01BC9"/>
    <w:rsid w:val="00A1784C"/>
    <w:rsid w:val="00A4557A"/>
    <w:rsid w:val="00A52B48"/>
    <w:rsid w:val="00A649E5"/>
    <w:rsid w:val="00A70357"/>
    <w:rsid w:val="00AE18B4"/>
    <w:rsid w:val="00AE4CF7"/>
    <w:rsid w:val="00B11ECC"/>
    <w:rsid w:val="00B505C1"/>
    <w:rsid w:val="00B7517C"/>
    <w:rsid w:val="00BD3EE0"/>
    <w:rsid w:val="00BE733C"/>
    <w:rsid w:val="00C022B9"/>
    <w:rsid w:val="00C225AD"/>
    <w:rsid w:val="00C31B1A"/>
    <w:rsid w:val="00C35002"/>
    <w:rsid w:val="00C425AC"/>
    <w:rsid w:val="00C708A7"/>
    <w:rsid w:val="00C71FFC"/>
    <w:rsid w:val="00C8736E"/>
    <w:rsid w:val="00CA638A"/>
    <w:rsid w:val="00CE2EA8"/>
    <w:rsid w:val="00CF19DD"/>
    <w:rsid w:val="00CF3E8B"/>
    <w:rsid w:val="00D35A22"/>
    <w:rsid w:val="00D45ECA"/>
    <w:rsid w:val="00D53562"/>
    <w:rsid w:val="00D83268"/>
    <w:rsid w:val="00D95A46"/>
    <w:rsid w:val="00D95BC3"/>
    <w:rsid w:val="00D95FAE"/>
    <w:rsid w:val="00DA106A"/>
    <w:rsid w:val="00DA4B20"/>
    <w:rsid w:val="00DD371D"/>
    <w:rsid w:val="00DF77E2"/>
    <w:rsid w:val="00E233A9"/>
    <w:rsid w:val="00E27D92"/>
    <w:rsid w:val="00E44784"/>
    <w:rsid w:val="00E562D8"/>
    <w:rsid w:val="00E718C2"/>
    <w:rsid w:val="00EC4952"/>
    <w:rsid w:val="00EC728F"/>
    <w:rsid w:val="00F347A4"/>
    <w:rsid w:val="00F607A9"/>
    <w:rsid w:val="00F953B6"/>
    <w:rsid w:val="00FB608B"/>
    <w:rsid w:val="00FD3EB0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1C2A"/>
  <w15:chartTrackingRefBased/>
  <w15:docId w15:val="{B0399127-7E11-4431-B21D-581D318B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2E"/>
    <w:pPr>
      <w:spacing w:after="5" w:line="268" w:lineRule="auto"/>
      <w:ind w:left="10" w:hanging="10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52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52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405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05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5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32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shua-nkweti-nyong-52064b21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oshua-nkweti-nyong-52064b21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shua-nkweti-nyong-52064b212/" TargetMode="External"/><Relationship Id="rId11" Type="http://schemas.openxmlformats.org/officeDocument/2006/relationships/hyperlink" Target="https://github.com/Jnkweti/ML-animal-Image-Classifier" TargetMode="External"/><Relationship Id="rId5" Type="http://schemas.openxmlformats.org/officeDocument/2006/relationships/hyperlink" Target="mailto:joshuanyong02@gmail.com" TargetMode="External"/><Relationship Id="rId10" Type="http://schemas.openxmlformats.org/officeDocument/2006/relationships/hyperlink" Target="https://github.com/Jnkweti/Java-Framewor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Jnkweti/Package-Delivery-program/tree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Nyong</dc:creator>
  <cp:keywords/>
  <dc:description/>
  <cp:lastModifiedBy>Josh Nyong</cp:lastModifiedBy>
  <cp:revision>1</cp:revision>
  <dcterms:created xsi:type="dcterms:W3CDTF">2026-02-13T21:20:00Z</dcterms:created>
  <dcterms:modified xsi:type="dcterms:W3CDTF">2026-02-17T19:36:00Z</dcterms:modified>
</cp:coreProperties>
</file>